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677A" w14:textId="5A85B640" w:rsidR="0023795D" w:rsidRPr="0023795D" w:rsidRDefault="0023795D" w:rsidP="0023795D">
      <w:pPr>
        <w:spacing w:before="73" w:after="0" w:line="240" w:lineRule="auto"/>
        <w:ind w:right="-20"/>
        <w:rPr>
          <w:rFonts w:ascii="Cambria" w:eastAsia="Cambria" w:hAnsi="Cambria" w:cs="Cambria"/>
          <w:i/>
          <w:sz w:val="24"/>
          <w:szCs w:val="24"/>
        </w:rPr>
      </w:pPr>
      <w:r>
        <w:rPr>
          <w:rFonts w:ascii="Cambria" w:eastAsia="Cambria" w:hAnsi="Cambria" w:cs="Cambria"/>
          <w:i/>
          <w:sz w:val="24"/>
          <w:szCs w:val="24"/>
        </w:rPr>
        <w:t xml:space="preserve"> </w:t>
      </w:r>
      <w:r w:rsidR="00FF6D47" w:rsidRPr="0023795D">
        <w:rPr>
          <w:rFonts w:ascii="Cambria" w:eastAsia="Cambria" w:hAnsi="Cambria" w:cs="Cambria"/>
          <w:i/>
          <w:sz w:val="24"/>
          <w:szCs w:val="24"/>
        </w:rPr>
        <w:t xml:space="preserve">Supplementary Table </w:t>
      </w:r>
      <w:r w:rsidR="003F12C6">
        <w:rPr>
          <w:rFonts w:ascii="Cambria" w:eastAsia="Cambria" w:hAnsi="Cambria" w:cs="Cambria"/>
          <w:i/>
          <w:sz w:val="24"/>
          <w:szCs w:val="24"/>
        </w:rPr>
        <w:t>1</w:t>
      </w:r>
      <w:bookmarkStart w:id="0" w:name="_GoBack"/>
      <w:bookmarkEnd w:id="0"/>
      <w:r w:rsidR="00FF6D47" w:rsidRPr="0023795D">
        <w:rPr>
          <w:rFonts w:ascii="Cambria" w:eastAsia="Cambria" w:hAnsi="Cambria" w:cs="Cambria"/>
          <w:i/>
          <w:sz w:val="24"/>
          <w:szCs w:val="24"/>
        </w:rPr>
        <w:t xml:space="preserve">. </w:t>
      </w:r>
    </w:p>
    <w:p w14:paraId="29C3499F" w14:textId="77777777" w:rsidR="0023795D" w:rsidRDefault="0023795D" w:rsidP="0023795D">
      <w:pPr>
        <w:spacing w:before="73" w:after="0" w:line="240" w:lineRule="auto"/>
        <w:ind w:left="219" w:right="-20"/>
        <w:rPr>
          <w:rFonts w:ascii="Cambria" w:eastAsia="Cambria" w:hAnsi="Cambria" w:cs="Cambria"/>
          <w:position w:val="-1"/>
          <w:sz w:val="24"/>
          <w:szCs w:val="24"/>
        </w:rPr>
      </w:pPr>
    </w:p>
    <w:p w14:paraId="6C5F5D6B" w14:textId="272AA331" w:rsidR="00AD5B4E" w:rsidRDefault="00FF6D47" w:rsidP="0023795D">
      <w:pPr>
        <w:spacing w:before="73" w:after="0" w:line="240" w:lineRule="auto"/>
        <w:ind w:left="219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218FCEA1" w14:textId="77777777" w:rsidR="00AD5B4E" w:rsidRDefault="00AD5B4E">
      <w:pPr>
        <w:spacing w:before="1" w:after="0" w:line="10" w:lineRule="exact"/>
        <w:rPr>
          <w:sz w:val="1"/>
          <w:szCs w:val="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2194"/>
        <w:gridCol w:w="2232"/>
        <w:gridCol w:w="2059"/>
      </w:tblGrid>
      <w:tr w:rsidR="00AD5B4E" w14:paraId="2DF23645" w14:textId="77777777">
        <w:trPr>
          <w:trHeight w:hRule="exact" w:val="29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BA9A" w14:textId="2D938B84" w:rsidR="00AD5B4E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Fatty acid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5DB2" w14:textId="105C0D77" w:rsidR="00AD5B4E" w:rsidRDefault="003A6798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</w:t>
            </w:r>
            <w:r w:rsidR="00FF6D47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2E89" w14:textId="367D3EC9" w:rsidR="00AD5B4E" w:rsidRDefault="003A6798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HF</w:t>
            </w:r>
            <w:r w:rsidR="00FF6D47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1270" w14:textId="7DDE7377" w:rsidR="00AD5B4E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HFD/CD rati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o</w:t>
            </w:r>
          </w:p>
        </w:tc>
      </w:tr>
      <w:tr w:rsidR="00AD5B4E" w14:paraId="0DF24BD3" w14:textId="77777777">
        <w:trPr>
          <w:trHeight w:hRule="exact" w:val="28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B7E7" w14:textId="5A00A340" w:rsidR="00AD5B4E" w:rsidRDefault="00FF6D47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14:0  MA</w:t>
            </w:r>
            <w:proofErr w:type="gram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F3A9" w14:textId="087FC898" w:rsidR="00AD5B4E" w:rsidRDefault="003A6798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0.04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4C99" w14:textId="78B31028" w:rsidR="00AD5B4E" w:rsidRDefault="003A6798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3.79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57E1" w14:textId="6583B460" w:rsidR="00AD5B4E" w:rsidRPr="005A4415" w:rsidRDefault="00FF6D47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A4415">
              <w:rPr>
                <w:rFonts w:ascii="Cambria" w:eastAsia="Cambria" w:hAnsi="Cambria" w:cs="Cambria"/>
                <w:b/>
                <w:sz w:val="24"/>
                <w:szCs w:val="24"/>
              </w:rPr>
              <w:t>94.8</w:t>
            </w:r>
          </w:p>
        </w:tc>
      </w:tr>
      <w:tr w:rsidR="00AD5B4E" w14:paraId="6E76E601" w14:textId="77777777">
        <w:trPr>
          <w:trHeight w:hRule="exact" w:val="29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A583" w14:textId="08ABB6D2" w:rsidR="00AD5B4E" w:rsidRDefault="00FF6D47" w:rsidP="003A6798">
            <w:pPr>
              <w:spacing w:before="1" w:after="0" w:line="280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16:0  PA</w:t>
            </w:r>
            <w:proofErr w:type="gram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4D7B" w14:textId="4771A1BB" w:rsidR="00AD5B4E" w:rsidRDefault="003A6798" w:rsidP="003A6798">
            <w:pPr>
              <w:spacing w:before="1" w:after="0" w:line="280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5.07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5F0B" w14:textId="6D56678F" w:rsidR="00AD5B4E" w:rsidRDefault="003A6798" w:rsidP="003A6798">
            <w:pPr>
              <w:spacing w:before="1" w:after="0" w:line="280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66.4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1065" w14:textId="3E915800" w:rsidR="00AD5B4E" w:rsidRPr="005A4415" w:rsidRDefault="00FF6D47" w:rsidP="003A6798">
            <w:pPr>
              <w:spacing w:before="1" w:after="0" w:line="280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A4415">
              <w:rPr>
                <w:rFonts w:ascii="Cambria" w:eastAsia="Cambria" w:hAnsi="Cambria" w:cs="Cambria"/>
                <w:b/>
                <w:sz w:val="24"/>
                <w:szCs w:val="24"/>
              </w:rPr>
              <w:t>13.1</w:t>
            </w:r>
          </w:p>
        </w:tc>
      </w:tr>
      <w:tr w:rsidR="00AD5B4E" w14:paraId="1DBEF26B" w14:textId="77777777">
        <w:trPr>
          <w:trHeight w:hRule="exact" w:val="29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A32E" w14:textId="68E9DD4D" w:rsidR="00AD5B4E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18:0  SA</w:t>
            </w:r>
            <w:proofErr w:type="gram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0E6C" w14:textId="5B54FB14" w:rsidR="00AD5B4E" w:rsidRDefault="003A6798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0.60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548F6" w14:textId="663113DE" w:rsidR="00AD5B4E" w:rsidRDefault="003A6798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35.6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C56E" w14:textId="6EDBC2FD" w:rsidR="00AD5B4E" w:rsidRPr="005A4415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A4415">
              <w:rPr>
                <w:rFonts w:ascii="Cambria" w:eastAsia="Cambria" w:hAnsi="Cambria" w:cs="Cambria"/>
                <w:b/>
                <w:sz w:val="24"/>
                <w:szCs w:val="24"/>
              </w:rPr>
              <w:t>59.3</w:t>
            </w:r>
          </w:p>
        </w:tc>
      </w:tr>
      <w:tr w:rsidR="00AD5B4E" w14:paraId="68185E06" w14:textId="77777777">
        <w:trPr>
          <w:trHeight w:hRule="exact" w:val="29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440" w14:textId="7FD452F3" w:rsidR="00AD5B4E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SUM SFA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F9A1" w14:textId="1FB46B09" w:rsidR="00AD5B4E" w:rsidRDefault="003A6798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6.00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48D0" w14:textId="0F7F3BFA" w:rsidR="00AD5B4E" w:rsidRDefault="003A6798" w:rsidP="003A6798">
            <w:pPr>
              <w:spacing w:after="0" w:line="278" w:lineRule="exact"/>
              <w:ind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106.6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DA9" w14:textId="1F2C9780" w:rsidR="00AD5B4E" w:rsidRPr="005A4415" w:rsidRDefault="00AD5B4E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AD5B4E" w14:paraId="5D8B08D2" w14:textId="77777777">
        <w:trPr>
          <w:trHeight w:hRule="exact" w:val="28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0006" w14:textId="0CBCCD63" w:rsidR="00AD5B4E" w:rsidRDefault="00FF6D47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16:1 n</w:t>
            </w:r>
            <w:r>
              <w:rPr>
                <w:rFonts w:ascii="Cambria" w:eastAsia="Cambria" w:hAnsi="Cambria" w:cs="Cambria"/>
                <w:w w:val="33"/>
                <w:sz w:val="24"/>
                <w:szCs w:val="24"/>
              </w:rPr>
              <w:t>-­‐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7  POA</w:t>
            </w:r>
            <w:proofErr w:type="gram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929C" w14:textId="00920A94" w:rsidR="00AD5B4E" w:rsidRDefault="00BE6EE4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0.12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5FDD" w14:textId="7DAC7EF8" w:rsidR="00AD5B4E" w:rsidRDefault="00BE6EE4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6.32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580F" w14:textId="55D6D8E3" w:rsidR="00AD5B4E" w:rsidRPr="005A4415" w:rsidRDefault="00FF6D47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A4415">
              <w:rPr>
                <w:rFonts w:ascii="Cambria" w:eastAsia="Cambria" w:hAnsi="Cambria" w:cs="Cambria"/>
                <w:b/>
                <w:sz w:val="24"/>
                <w:szCs w:val="24"/>
              </w:rPr>
              <w:t>52.7</w:t>
            </w:r>
          </w:p>
        </w:tc>
      </w:tr>
      <w:tr w:rsidR="00AD5B4E" w14:paraId="2CF5C616" w14:textId="77777777">
        <w:trPr>
          <w:trHeight w:hRule="exact" w:val="29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442B" w14:textId="2E4B6A9C" w:rsidR="00AD5B4E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18:1 n</w:t>
            </w:r>
            <w:r>
              <w:rPr>
                <w:rFonts w:ascii="Cambria" w:eastAsia="Cambria" w:hAnsi="Cambria" w:cs="Cambria"/>
                <w:w w:val="33"/>
                <w:sz w:val="24"/>
                <w:szCs w:val="24"/>
              </w:rPr>
              <w:t>-­‐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9  OA</w:t>
            </w:r>
            <w:proofErr w:type="gram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0455" w14:textId="676BC31D" w:rsidR="00AD5B4E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4.95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FB23" w14:textId="3E0311EB" w:rsidR="00AD5B4E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119.3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216A" w14:textId="6125C212" w:rsidR="00AD5B4E" w:rsidRPr="005A4415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A4415">
              <w:rPr>
                <w:rFonts w:ascii="Cambria" w:eastAsia="Cambria" w:hAnsi="Cambria" w:cs="Cambria"/>
                <w:b/>
                <w:sz w:val="24"/>
                <w:szCs w:val="24"/>
              </w:rPr>
              <w:t>24.1</w:t>
            </w:r>
          </w:p>
        </w:tc>
      </w:tr>
      <w:tr w:rsidR="00AD5B4E" w14:paraId="06A2C063" w14:textId="77777777">
        <w:trPr>
          <w:trHeight w:hRule="exact" w:val="29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0704" w14:textId="00932374" w:rsidR="00AD5B4E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SUM MUFA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1A2A" w14:textId="538B9FDF" w:rsidR="00AD5B4E" w:rsidRPr="00BE6EE4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BE6EE4">
              <w:rPr>
                <w:rFonts w:ascii="Cambria" w:eastAsia="Cambria" w:hAnsi="Cambria" w:cs="Cambria"/>
                <w:b/>
                <w:sz w:val="24"/>
                <w:szCs w:val="24"/>
              </w:rPr>
              <w:t>5.30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A4E2" w14:textId="27398651" w:rsidR="00AD5B4E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128.0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53F5" w14:textId="03A4BDAC" w:rsidR="00AD5B4E" w:rsidRPr="005A4415" w:rsidRDefault="00AD5B4E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AD5B4E" w14:paraId="0B5C9350" w14:textId="77777777">
        <w:trPr>
          <w:trHeight w:hRule="exact" w:val="28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5C66" w14:textId="620D3235" w:rsidR="00AD5B4E" w:rsidRDefault="00FF6D47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18:2 n</w:t>
            </w:r>
            <w:r>
              <w:rPr>
                <w:rFonts w:ascii="Cambria" w:eastAsia="Cambria" w:hAnsi="Cambria" w:cs="Cambria"/>
                <w:w w:val="33"/>
                <w:sz w:val="24"/>
                <w:szCs w:val="24"/>
              </w:rPr>
              <w:t>-­‐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6  LA</w:t>
            </w:r>
            <w:proofErr w:type="gram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8501" w14:textId="1DAC6AA8" w:rsidR="00AD5B4E" w:rsidRPr="006D30C0" w:rsidRDefault="00BE6EE4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6D30C0">
              <w:rPr>
                <w:rFonts w:ascii="Cambria" w:eastAsia="Cambria" w:hAnsi="Cambria" w:cs="Cambria"/>
                <w:sz w:val="24"/>
                <w:szCs w:val="24"/>
              </w:rPr>
              <w:t>16.4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49EF" w14:textId="43456C97" w:rsidR="00AD5B4E" w:rsidRDefault="00BE6EE4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87.0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361C" w14:textId="6D96D22D" w:rsidR="00AD5B4E" w:rsidRPr="005A4415" w:rsidRDefault="00FF6D47" w:rsidP="003A6798">
            <w:pPr>
              <w:spacing w:after="0" w:line="276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A4415">
              <w:rPr>
                <w:rFonts w:ascii="Cambria" w:eastAsia="Cambria" w:hAnsi="Cambria" w:cs="Cambria"/>
                <w:b/>
                <w:sz w:val="24"/>
                <w:szCs w:val="24"/>
              </w:rPr>
              <w:t>5.3</w:t>
            </w:r>
          </w:p>
        </w:tc>
      </w:tr>
      <w:tr w:rsidR="00AD5B4E" w14:paraId="6B8D30E9" w14:textId="77777777">
        <w:trPr>
          <w:trHeight w:hRule="exact" w:val="29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0DF2" w14:textId="4E0A021B" w:rsidR="00AD5B4E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SUM n</w:t>
            </w:r>
            <w:r>
              <w:rPr>
                <w:rFonts w:ascii="Cambria" w:eastAsia="Cambria" w:hAnsi="Cambria" w:cs="Cambria"/>
                <w:b/>
                <w:bCs/>
                <w:w w:val="33"/>
                <w:sz w:val="24"/>
                <w:szCs w:val="24"/>
              </w:rPr>
              <w:t>-­‐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EB5D" w14:textId="71CE6962" w:rsidR="00AD5B4E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16.4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F85F" w14:textId="258A776E" w:rsidR="00AD5B4E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91.9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2715" w14:textId="2DE806CF" w:rsidR="00AD5B4E" w:rsidRPr="005A4415" w:rsidRDefault="00AD5B4E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</w:tr>
      <w:tr w:rsidR="00AD5B4E" w14:paraId="4226E021" w14:textId="77777777">
        <w:trPr>
          <w:trHeight w:hRule="exact" w:val="29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425" w14:textId="3959FB48" w:rsidR="00AD5B4E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18:3 n</w:t>
            </w:r>
            <w:r>
              <w:rPr>
                <w:rFonts w:ascii="Cambria" w:eastAsia="Cambria" w:hAnsi="Cambria" w:cs="Cambria"/>
                <w:w w:val="33"/>
                <w:sz w:val="24"/>
                <w:szCs w:val="24"/>
              </w:rPr>
              <w:t>-­‐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3  ALA</w:t>
            </w:r>
            <w:proofErr w:type="gramEnd"/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0FB1" w14:textId="06F410C0" w:rsidR="00AD5B4E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1.60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C161" w14:textId="34E39AE2" w:rsidR="00AD5B4E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5.98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9C67" w14:textId="78B70CBD" w:rsidR="00AD5B4E" w:rsidRPr="005A4415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5A4415">
              <w:rPr>
                <w:rFonts w:ascii="Cambria" w:eastAsia="Cambria" w:hAnsi="Cambria" w:cs="Cambria"/>
                <w:b/>
                <w:sz w:val="24"/>
                <w:szCs w:val="24"/>
              </w:rPr>
              <w:t>3.7</w:t>
            </w:r>
          </w:p>
        </w:tc>
      </w:tr>
      <w:tr w:rsidR="00AD5B4E" w14:paraId="6BBFC77D" w14:textId="77777777">
        <w:trPr>
          <w:trHeight w:hRule="exact" w:val="29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1B1E" w14:textId="2170976A" w:rsidR="00AD5B4E" w:rsidRDefault="00FF6D47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SUM n</w:t>
            </w:r>
            <w:r>
              <w:rPr>
                <w:rFonts w:ascii="Cambria" w:eastAsia="Cambria" w:hAnsi="Cambria" w:cs="Cambria"/>
                <w:b/>
                <w:bCs/>
                <w:w w:val="33"/>
                <w:sz w:val="24"/>
                <w:szCs w:val="24"/>
              </w:rPr>
              <w:t>-­‐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3287" w14:textId="1589E7D3" w:rsidR="00AD5B4E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1.63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3CB6" w14:textId="22EEECB8" w:rsidR="00AD5B4E" w:rsidRDefault="00BE6EE4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7.23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D985" w14:textId="56631261" w:rsidR="00AD5B4E" w:rsidRDefault="00AD5B4E" w:rsidP="003A6798">
            <w:pPr>
              <w:spacing w:after="0" w:line="278" w:lineRule="exact"/>
              <w:ind w:left="105" w:right="-2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3754F023" w14:textId="77777777" w:rsidR="00AD5B4E" w:rsidRDefault="00FF6D47">
      <w:pPr>
        <w:spacing w:after="0" w:line="278" w:lineRule="exact"/>
        <w:ind w:left="219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36341191" w14:textId="77777777" w:rsidR="0023795D" w:rsidRDefault="0023795D">
      <w:pPr>
        <w:spacing w:before="2" w:after="0" w:line="240" w:lineRule="auto"/>
        <w:ind w:left="219" w:right="-20"/>
        <w:rPr>
          <w:rFonts w:ascii="Cambria" w:eastAsia="Cambria" w:hAnsi="Cambria" w:cs="Cambria"/>
          <w:sz w:val="24"/>
          <w:szCs w:val="24"/>
        </w:rPr>
      </w:pPr>
    </w:p>
    <w:p w14:paraId="531A6FD0" w14:textId="0692C052" w:rsidR="00AD5B4E" w:rsidRDefault="0023795D">
      <w:pPr>
        <w:spacing w:before="2" w:after="0" w:line="240" w:lineRule="auto"/>
        <w:ind w:left="219" w:right="-20"/>
        <w:rPr>
          <w:rFonts w:ascii="Cambria" w:eastAsia="Cambria" w:hAnsi="Cambria" w:cs="Cambria"/>
          <w:sz w:val="24"/>
          <w:szCs w:val="24"/>
        </w:rPr>
      </w:pPr>
      <w:proofErr w:type="gramStart"/>
      <w:r w:rsidRPr="000D7668">
        <w:rPr>
          <w:rFonts w:ascii="Times New Roman" w:eastAsia="Times New Roman" w:hAnsi="Times New Roman" w:cs="Times New Roman"/>
          <w:sz w:val="24"/>
          <w:szCs w:val="24"/>
        </w:rPr>
        <w:t>Fatty acid composition (mg</w:t>
      </w:r>
      <w:r w:rsidRPr="000D7668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 w:rsidRPr="000D7668">
        <w:rPr>
          <w:rFonts w:ascii="Times New Roman" w:eastAsia="Times New Roman" w:hAnsi="Times New Roman" w:cs="Times New Roman"/>
          <w:sz w:val="24"/>
          <w:szCs w:val="24"/>
        </w:rPr>
        <w:t>g)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control diet</w:t>
      </w:r>
      <w:r w:rsidRPr="000D7668">
        <w:rPr>
          <w:rFonts w:ascii="Times New Roman" w:eastAsia="Times New Roman" w:hAnsi="Times New Roman" w:cs="Times New Roman"/>
          <w:sz w:val="24"/>
          <w:szCs w:val="24"/>
        </w:rPr>
        <w:t xml:space="preserve"> (CD, n = 3)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 w:rsidRPr="000D7668">
        <w:rPr>
          <w:rFonts w:ascii="Times New Roman" w:eastAsia="Times New Roman" w:hAnsi="Times New Roman" w:cs="Times New Roman"/>
          <w:sz w:val="24"/>
          <w:szCs w:val="24"/>
        </w:rPr>
        <w:t xml:space="preserve"> high fat diet (HFD, n = 3), and the ratio between them (HFD</w:t>
      </w:r>
      <w:r w:rsidRPr="000D7668">
        <w:rPr>
          <w:rFonts w:ascii="Times New Roman" w:eastAsia="Times New Roman" w:hAnsi="Times New Roman" w:cs="Times New Roman"/>
          <w:spacing w:val="-1"/>
          <w:sz w:val="24"/>
          <w:szCs w:val="24"/>
        </w:rPr>
        <w:t>/</w:t>
      </w:r>
      <w:r w:rsidRPr="000D7668">
        <w:rPr>
          <w:rFonts w:ascii="Times New Roman" w:eastAsia="Times New Roman" w:hAnsi="Times New Roman" w:cs="Times New Roman"/>
          <w:sz w:val="24"/>
          <w:szCs w:val="24"/>
        </w:rPr>
        <w:t>CD).</w:t>
      </w:r>
      <w:proofErr w:type="gramEnd"/>
      <w:r w:rsidRPr="000D7668">
        <w:rPr>
          <w:rFonts w:ascii="Times New Roman" w:eastAsia="Times New Roman" w:hAnsi="Times New Roman" w:cs="Times New Roman"/>
          <w:sz w:val="24"/>
          <w:szCs w:val="24"/>
        </w:rPr>
        <w:t xml:space="preserve"> Values are means of the analysis of three samples of each diet</w:t>
      </w:r>
      <w:r w:rsidR="00FF6D47"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</w:p>
    <w:p w14:paraId="384071BA" w14:textId="77777777" w:rsidR="00AD5B4E" w:rsidRDefault="00FF6D47">
      <w:pPr>
        <w:spacing w:after="0" w:line="278" w:lineRule="exact"/>
        <w:ind w:left="219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FF0000"/>
          <w:sz w:val="24"/>
          <w:szCs w:val="24"/>
        </w:rPr>
        <w:t xml:space="preserve"> </w:t>
      </w:r>
    </w:p>
    <w:p w14:paraId="1B57CD61" w14:textId="77777777" w:rsidR="00AD5B4E" w:rsidRDefault="00FF6D47">
      <w:pPr>
        <w:spacing w:before="2" w:after="0" w:line="240" w:lineRule="auto"/>
        <w:ind w:left="219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sectPr w:rsidR="00AD5B4E">
      <w:type w:val="continuous"/>
      <w:pgSz w:w="11900" w:h="16840"/>
      <w:pgMar w:top="134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4E"/>
    <w:rsid w:val="00013462"/>
    <w:rsid w:val="000F322F"/>
    <w:rsid w:val="0023795D"/>
    <w:rsid w:val="003A6798"/>
    <w:rsid w:val="003F12C6"/>
    <w:rsid w:val="005A4415"/>
    <w:rsid w:val="005E6E50"/>
    <w:rsid w:val="006D30C0"/>
    <w:rsid w:val="00AD5B4E"/>
    <w:rsid w:val="00BE6EE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65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463</Characters>
  <Application>Microsoft Macintosh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Parri Wentzel</cp:lastModifiedBy>
  <cp:revision>3</cp:revision>
  <cp:lastPrinted>2019-03-16T15:16:00Z</cp:lastPrinted>
  <dcterms:created xsi:type="dcterms:W3CDTF">2019-04-02T08:52:00Z</dcterms:created>
  <dcterms:modified xsi:type="dcterms:W3CDTF">2019-04-02T08:52:00Z</dcterms:modified>
</cp:coreProperties>
</file>