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A567E" w14:textId="54EF583B" w:rsidR="00120351" w:rsidRPr="00395495" w:rsidRDefault="00120351" w:rsidP="00395495">
      <w:pPr>
        <w:spacing w:before="2" w:line="242" w:lineRule="auto"/>
        <w:ind w:right="47"/>
        <w:outlineLvl w:val="0"/>
        <w:rPr>
          <w:rFonts w:ascii="Times New Roman" w:eastAsia="Times New Roman" w:hAnsi="Times New Roman"/>
        </w:rPr>
      </w:pPr>
      <w:r w:rsidRPr="003438F0">
        <w:rPr>
          <w:i/>
        </w:rPr>
        <w:t>Supp</w:t>
      </w:r>
      <w:r w:rsidR="00767A00" w:rsidRPr="003438F0">
        <w:rPr>
          <w:i/>
        </w:rPr>
        <w:t>lementary</w:t>
      </w:r>
      <w:r w:rsidRPr="003438F0">
        <w:rPr>
          <w:i/>
        </w:rPr>
        <w:t xml:space="preserve"> Table </w:t>
      </w:r>
      <w:r w:rsidR="00FD0D87">
        <w:rPr>
          <w:i/>
        </w:rPr>
        <w:t>2</w:t>
      </w:r>
      <w:bookmarkStart w:id="0" w:name="_GoBack"/>
      <w:bookmarkEnd w:id="0"/>
      <w:r w:rsidR="00395495">
        <w:rPr>
          <w:i/>
        </w:rPr>
        <w:t xml:space="preserve">. </w:t>
      </w:r>
      <w:proofErr w:type="gramStart"/>
      <w:r w:rsidR="00395495" w:rsidRPr="000D7668">
        <w:rPr>
          <w:rFonts w:ascii="Times New Roman" w:eastAsia="Times New Roman" w:hAnsi="Times New Roman"/>
        </w:rPr>
        <w:t>Oligonucleotide primer sequences.</w:t>
      </w:r>
      <w:proofErr w:type="gramEnd"/>
    </w:p>
    <w:p w14:paraId="53E4DF50" w14:textId="77777777" w:rsidR="00120351" w:rsidRDefault="00120351" w:rsidP="00900F40"/>
    <w:p w14:paraId="0E57DB1B" w14:textId="77777777" w:rsidR="00120351" w:rsidRDefault="00120351" w:rsidP="00900F40"/>
    <w:p w14:paraId="5B7D4285" w14:textId="77777777" w:rsidR="00472610" w:rsidRDefault="00626DD0" w:rsidP="00900F40">
      <w:r>
        <w:t>G6PDH (F):</w:t>
      </w:r>
      <w:r w:rsidR="00E65697">
        <w:t xml:space="preserve">  </w:t>
      </w:r>
      <w:proofErr w:type="spellStart"/>
      <w:r w:rsidR="00F2468A">
        <w:t>gTC</w:t>
      </w:r>
      <w:r>
        <w:t>ATgCAg</w:t>
      </w:r>
      <w:r w:rsidR="00F2468A">
        <w:t>AACCACCTC</w:t>
      </w:r>
      <w:r>
        <w:t>CT</w:t>
      </w:r>
      <w:proofErr w:type="spellEnd"/>
    </w:p>
    <w:p w14:paraId="6F6DCC7E" w14:textId="77777777" w:rsidR="00626DD0" w:rsidRDefault="00626DD0" w:rsidP="00900F40">
      <w:r>
        <w:t>G6PDH (R):</w:t>
      </w:r>
      <w:r w:rsidR="00E65697">
        <w:t xml:space="preserve">  </w:t>
      </w:r>
      <w:proofErr w:type="spellStart"/>
      <w:r>
        <w:t>AC</w:t>
      </w:r>
      <w:r w:rsidR="00F2468A">
        <w:t>A</w:t>
      </w:r>
      <w:r>
        <w:t>TACTg</w:t>
      </w:r>
      <w:r w:rsidR="00F2468A">
        <w:t>g</w:t>
      </w:r>
      <w:r>
        <w:t>CCA</w:t>
      </w:r>
      <w:r w:rsidR="00F2468A">
        <w:t>Agg</w:t>
      </w:r>
      <w:r>
        <w:t>AC</w:t>
      </w:r>
      <w:r w:rsidR="00F2468A">
        <w:t>C</w:t>
      </w:r>
      <w:r>
        <w:t>AC</w:t>
      </w:r>
      <w:proofErr w:type="spellEnd"/>
    </w:p>
    <w:p w14:paraId="624AF85B" w14:textId="77777777" w:rsidR="00E65697" w:rsidRDefault="00E65697" w:rsidP="00900F40"/>
    <w:p w14:paraId="71269B30" w14:textId="77777777" w:rsidR="00E65697" w:rsidRDefault="00845AC5" w:rsidP="00900F40">
      <w:r>
        <w:t xml:space="preserve">SOD-1 (F):  </w:t>
      </w:r>
      <w:proofErr w:type="spellStart"/>
      <w:r w:rsidR="002B0CF7">
        <w:t>AAgCggTgAACCAgTTgTg</w:t>
      </w:r>
      <w:proofErr w:type="spellEnd"/>
    </w:p>
    <w:p w14:paraId="711C825C" w14:textId="77777777" w:rsidR="002B0CF7" w:rsidRDefault="002B0CF7" w:rsidP="00900F40">
      <w:r>
        <w:t xml:space="preserve">SOD-1 (R):  </w:t>
      </w:r>
      <w:proofErr w:type="spellStart"/>
      <w:r>
        <w:t>CCAggTCTCCAACATgCC</w:t>
      </w:r>
      <w:proofErr w:type="spellEnd"/>
    </w:p>
    <w:p w14:paraId="6DC2026C" w14:textId="77777777" w:rsidR="00845AC5" w:rsidRDefault="00845AC5" w:rsidP="00900F40"/>
    <w:p w14:paraId="46E3E4F1" w14:textId="77777777" w:rsidR="00845AC5" w:rsidRDefault="00845AC5" w:rsidP="00900F40">
      <w:r>
        <w:t xml:space="preserve">SOD-2 (F):  </w:t>
      </w:r>
      <w:proofErr w:type="spellStart"/>
      <w:r>
        <w:t>ggTggAgAACCCAAAggAgA</w:t>
      </w:r>
      <w:proofErr w:type="spellEnd"/>
    </w:p>
    <w:p w14:paraId="2FD2C732" w14:textId="77777777" w:rsidR="002B0CF7" w:rsidRDefault="00845AC5" w:rsidP="00900F40">
      <w:r>
        <w:t xml:space="preserve">SOD-2 (R):  </w:t>
      </w:r>
      <w:proofErr w:type="spellStart"/>
      <w:r>
        <w:t>AgCAgTggAATAAggCCTgT</w:t>
      </w:r>
      <w:proofErr w:type="spellEnd"/>
    </w:p>
    <w:p w14:paraId="4430943E" w14:textId="77777777" w:rsidR="00626DD0" w:rsidRDefault="00626DD0" w:rsidP="00900F40"/>
    <w:p w14:paraId="16B3E884" w14:textId="77777777" w:rsidR="00626DD0" w:rsidRDefault="00441670" w:rsidP="00900F40">
      <w:r>
        <w:t>Gpx1 (F)</w:t>
      </w:r>
      <w:proofErr w:type="gramStart"/>
      <w:r>
        <w:t>:</w:t>
      </w:r>
      <w:r w:rsidR="00C91576">
        <w:t xml:space="preserve">  </w:t>
      </w:r>
      <w:r w:rsidR="00B3170D">
        <w:t xml:space="preserve"> </w:t>
      </w:r>
      <w:proofErr w:type="spellStart"/>
      <w:r w:rsidR="00C91576">
        <w:t>TgAgAAgTgCgAggTgAATg</w:t>
      </w:r>
      <w:proofErr w:type="spellEnd"/>
      <w:proofErr w:type="gramEnd"/>
    </w:p>
    <w:p w14:paraId="0EEBC934" w14:textId="77777777" w:rsidR="00441670" w:rsidRDefault="00C91576" w:rsidP="00900F40">
      <w:r>
        <w:t>Gpx1 (R</w:t>
      </w:r>
      <w:r w:rsidR="00441670">
        <w:t>)</w:t>
      </w:r>
      <w:proofErr w:type="gramStart"/>
      <w:r w:rsidR="00441670">
        <w:t>:</w:t>
      </w:r>
      <w:r w:rsidR="00B3170D">
        <w:t xml:space="preserve">   </w:t>
      </w:r>
      <w:proofErr w:type="spellStart"/>
      <w:r w:rsidR="00B3170D">
        <w:t>AACACCgTCTggACCTACCA</w:t>
      </w:r>
      <w:proofErr w:type="spellEnd"/>
      <w:proofErr w:type="gramEnd"/>
    </w:p>
    <w:p w14:paraId="06927AAE" w14:textId="77777777" w:rsidR="00926BFA" w:rsidRDefault="00926BFA" w:rsidP="00900F40"/>
    <w:p w14:paraId="3C790DD3" w14:textId="77777777" w:rsidR="00441670" w:rsidRDefault="00926BFA" w:rsidP="00900F40">
      <w:r>
        <w:t>TNF-</w:t>
      </w:r>
      <w:proofErr w:type="gramStart"/>
      <w:r>
        <w:t>a(</w:t>
      </w:r>
      <w:proofErr w:type="gramEnd"/>
      <w:r>
        <w:t>F):</w:t>
      </w:r>
      <w:r w:rsidR="005250A8">
        <w:t xml:space="preserve">   </w:t>
      </w:r>
      <w:proofErr w:type="spellStart"/>
      <w:r w:rsidR="005250A8">
        <w:t>CAgCAgATgggCTgTACCTT</w:t>
      </w:r>
      <w:proofErr w:type="spellEnd"/>
    </w:p>
    <w:p w14:paraId="0B141C5D" w14:textId="77777777" w:rsidR="00926BFA" w:rsidRDefault="00926BFA" w:rsidP="00900F40">
      <w:r>
        <w:t>TNF-a(R)</w:t>
      </w:r>
      <w:proofErr w:type="gramStart"/>
      <w:r>
        <w:t>:</w:t>
      </w:r>
      <w:r w:rsidR="00164A6C">
        <w:t xml:space="preserve">   </w:t>
      </w:r>
      <w:proofErr w:type="spellStart"/>
      <w:r w:rsidR="00164A6C">
        <w:t>CTggAAgACTCCTCCCAggT</w:t>
      </w:r>
      <w:proofErr w:type="spellEnd"/>
      <w:proofErr w:type="gramEnd"/>
    </w:p>
    <w:p w14:paraId="1D90E4EB" w14:textId="77777777" w:rsidR="00F452E9" w:rsidRDefault="00F452E9" w:rsidP="00900F40"/>
    <w:p w14:paraId="5AAAC9A3" w14:textId="77777777" w:rsidR="00F452E9" w:rsidRDefault="00F452E9" w:rsidP="00900F40">
      <w:r>
        <w:t>IL-6 (F)</w:t>
      </w:r>
      <w:proofErr w:type="gramStart"/>
      <w:r>
        <w:t>:</w:t>
      </w:r>
      <w:r w:rsidR="00417E6A">
        <w:t xml:space="preserve">    </w:t>
      </w:r>
      <w:r w:rsidR="00163F45">
        <w:t xml:space="preserve">  </w:t>
      </w:r>
      <w:proofErr w:type="spellStart"/>
      <w:r w:rsidR="00163F45">
        <w:t>TgATggATgCTTCCAAACTg</w:t>
      </w:r>
      <w:proofErr w:type="spellEnd"/>
      <w:proofErr w:type="gramEnd"/>
    </w:p>
    <w:p w14:paraId="650649E1" w14:textId="77777777" w:rsidR="00F452E9" w:rsidRDefault="00F452E9" w:rsidP="00900F40">
      <w:r>
        <w:t>IL-6 (R)</w:t>
      </w:r>
      <w:proofErr w:type="gramStart"/>
      <w:r>
        <w:t>:</w:t>
      </w:r>
      <w:r w:rsidR="00163F45">
        <w:t xml:space="preserve">      </w:t>
      </w:r>
      <w:proofErr w:type="spellStart"/>
      <w:r w:rsidR="00163F45">
        <w:t>gAgCATTggAAgTTggggTA</w:t>
      </w:r>
      <w:proofErr w:type="spellEnd"/>
      <w:proofErr w:type="gramEnd"/>
    </w:p>
    <w:p w14:paraId="3D4D2A82" w14:textId="77777777" w:rsidR="00897E2A" w:rsidRDefault="00897E2A" w:rsidP="00900F40"/>
    <w:p w14:paraId="54649B09" w14:textId="77777777" w:rsidR="00897E2A" w:rsidRDefault="00897E2A" w:rsidP="00900F40">
      <w:r>
        <w:t>IL-10 (F)</w:t>
      </w:r>
      <w:proofErr w:type="gramStart"/>
      <w:r>
        <w:t>:</w:t>
      </w:r>
      <w:r w:rsidR="002A3D71">
        <w:t xml:space="preserve">    </w:t>
      </w:r>
      <w:proofErr w:type="spellStart"/>
      <w:r w:rsidR="002A3D71">
        <w:t>CATgCTCCgAgAgCTgAgggC</w:t>
      </w:r>
      <w:proofErr w:type="spellEnd"/>
      <w:proofErr w:type="gramEnd"/>
    </w:p>
    <w:p w14:paraId="329C91FF" w14:textId="77777777" w:rsidR="00897E2A" w:rsidRDefault="00897E2A" w:rsidP="00900F40">
      <w:r>
        <w:t>IL-10 (R)</w:t>
      </w:r>
      <w:proofErr w:type="gramStart"/>
      <w:r>
        <w:t>:</w:t>
      </w:r>
      <w:r w:rsidR="00E23C11">
        <w:t xml:space="preserve">   </w:t>
      </w:r>
      <w:r w:rsidR="00900F40">
        <w:t xml:space="preserve"> </w:t>
      </w:r>
      <w:proofErr w:type="spellStart"/>
      <w:r w:rsidR="00E23C11">
        <w:t>AATCgATgACAgCgTCgCAgC</w:t>
      </w:r>
      <w:proofErr w:type="spellEnd"/>
      <w:proofErr w:type="gramEnd"/>
    </w:p>
    <w:p w14:paraId="3B99A26D" w14:textId="77777777" w:rsidR="00897E2A" w:rsidRDefault="00897E2A" w:rsidP="00900F40"/>
    <w:p w14:paraId="0FF911AF" w14:textId="77777777" w:rsidR="00926BFA" w:rsidRDefault="00897E2A" w:rsidP="00900F40">
      <w:proofErr w:type="spellStart"/>
      <w:r>
        <w:t>Adipo</w:t>
      </w:r>
      <w:proofErr w:type="spellEnd"/>
      <w:r>
        <w:t xml:space="preserve"> (F)</w:t>
      </w:r>
      <w:proofErr w:type="gramStart"/>
      <w:r>
        <w:t>:</w:t>
      </w:r>
      <w:r w:rsidR="00AA193B">
        <w:t xml:space="preserve">   </w:t>
      </w:r>
      <w:proofErr w:type="spellStart"/>
      <w:r w:rsidR="00417E6A">
        <w:t>TACCgggCCgTgATggCAgA</w:t>
      </w:r>
      <w:proofErr w:type="spellEnd"/>
      <w:proofErr w:type="gramEnd"/>
    </w:p>
    <w:p w14:paraId="61281122" w14:textId="77777777" w:rsidR="00897E2A" w:rsidRDefault="00897E2A" w:rsidP="00900F40">
      <w:proofErr w:type="spellStart"/>
      <w:r>
        <w:t>Adipo</w:t>
      </w:r>
      <w:proofErr w:type="spellEnd"/>
      <w:r>
        <w:t xml:space="preserve"> (R)</w:t>
      </w:r>
      <w:proofErr w:type="gramStart"/>
      <w:r>
        <w:t>:</w:t>
      </w:r>
      <w:r w:rsidR="00417E6A">
        <w:t xml:space="preserve">   </w:t>
      </w:r>
      <w:proofErr w:type="spellStart"/>
      <w:r w:rsidR="00AA193B">
        <w:t>gg</w:t>
      </w:r>
      <w:r w:rsidR="00417E6A">
        <w:t>TTCC</w:t>
      </w:r>
      <w:r w:rsidR="00AA193B">
        <w:t>gggAAAgCCCCgTg</w:t>
      </w:r>
      <w:proofErr w:type="spellEnd"/>
      <w:proofErr w:type="gramEnd"/>
    </w:p>
    <w:p w14:paraId="592625C8" w14:textId="77777777" w:rsidR="00897E2A" w:rsidRDefault="00897E2A" w:rsidP="00900F40"/>
    <w:p w14:paraId="27846118" w14:textId="77777777" w:rsidR="00897E2A" w:rsidRDefault="00897E2A" w:rsidP="00900F40">
      <w:proofErr w:type="spellStart"/>
      <w:r>
        <w:t>Resis</w:t>
      </w:r>
      <w:proofErr w:type="spellEnd"/>
      <w:r>
        <w:t xml:space="preserve"> (F)</w:t>
      </w:r>
      <w:proofErr w:type="gramStart"/>
      <w:r>
        <w:t>:</w:t>
      </w:r>
      <w:r w:rsidR="00507DEC">
        <w:t xml:space="preserve">    </w:t>
      </w:r>
      <w:proofErr w:type="spellStart"/>
      <w:r w:rsidR="00507DEC">
        <w:t>gCTgTACCCTgCgggTTggT</w:t>
      </w:r>
      <w:proofErr w:type="spellEnd"/>
      <w:proofErr w:type="gramEnd"/>
    </w:p>
    <w:p w14:paraId="1C8D9DBA" w14:textId="1758D3E0" w:rsidR="00897E2A" w:rsidRDefault="00897E2A" w:rsidP="00900F40">
      <w:proofErr w:type="spellStart"/>
      <w:r>
        <w:t>Resis</w:t>
      </w:r>
      <w:proofErr w:type="spellEnd"/>
      <w:r>
        <w:t xml:space="preserve"> (R)</w:t>
      </w:r>
      <w:proofErr w:type="gramStart"/>
      <w:r>
        <w:t>:</w:t>
      </w:r>
      <w:r w:rsidR="00507DEC">
        <w:t xml:space="preserve">   </w:t>
      </w:r>
      <w:proofErr w:type="spellStart"/>
      <w:r w:rsidR="00507DEC">
        <w:t>TgCgCTCTCCCCATCCCCAT</w:t>
      </w:r>
      <w:proofErr w:type="spellEnd"/>
      <w:proofErr w:type="gramEnd"/>
    </w:p>
    <w:p w14:paraId="45C505ED" w14:textId="32812EDD" w:rsidR="00113097" w:rsidRDefault="00113097" w:rsidP="00900F40"/>
    <w:p w14:paraId="20EF9EFE" w14:textId="77777777" w:rsidR="00113097" w:rsidRDefault="00113097" w:rsidP="00900F40"/>
    <w:sectPr w:rsidR="00113097" w:rsidSect="00A622D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urier New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DD0"/>
    <w:rsid w:val="00113097"/>
    <w:rsid w:val="00120351"/>
    <w:rsid w:val="00163F45"/>
    <w:rsid w:val="00164A6C"/>
    <w:rsid w:val="002A3D71"/>
    <w:rsid w:val="002B0CF7"/>
    <w:rsid w:val="003438F0"/>
    <w:rsid w:val="00395495"/>
    <w:rsid w:val="00417E6A"/>
    <w:rsid w:val="00441670"/>
    <w:rsid w:val="00472610"/>
    <w:rsid w:val="00507DEC"/>
    <w:rsid w:val="0052288C"/>
    <w:rsid w:val="005250A8"/>
    <w:rsid w:val="005D5B94"/>
    <w:rsid w:val="00626DD0"/>
    <w:rsid w:val="00767A00"/>
    <w:rsid w:val="00845AC5"/>
    <w:rsid w:val="00897E2A"/>
    <w:rsid w:val="008E3AEC"/>
    <w:rsid w:val="00900F40"/>
    <w:rsid w:val="00926BFA"/>
    <w:rsid w:val="00932920"/>
    <w:rsid w:val="00A622D7"/>
    <w:rsid w:val="00AA193B"/>
    <w:rsid w:val="00B3170D"/>
    <w:rsid w:val="00C91576"/>
    <w:rsid w:val="00E23C11"/>
    <w:rsid w:val="00E51DAD"/>
    <w:rsid w:val="00E65697"/>
    <w:rsid w:val="00F2468A"/>
    <w:rsid w:val="00F452E9"/>
    <w:rsid w:val="00FD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EA85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en-US"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52288C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link w:val="Bubbeltext"/>
    <w:uiPriority w:val="99"/>
    <w:semiHidden/>
    <w:rsid w:val="0052288C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en-US"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52288C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link w:val="Bubbeltext"/>
    <w:uiPriority w:val="99"/>
    <w:semiHidden/>
    <w:rsid w:val="0052288C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570</Characters>
  <Application>Microsoft Macintosh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Uppsala University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 Wentzel</dc:creator>
  <cp:keywords/>
  <dc:description/>
  <cp:lastModifiedBy>Parri Wentzel</cp:lastModifiedBy>
  <cp:revision>2</cp:revision>
  <cp:lastPrinted>2018-06-05T18:22:00Z</cp:lastPrinted>
  <dcterms:created xsi:type="dcterms:W3CDTF">2019-04-02T08:52:00Z</dcterms:created>
  <dcterms:modified xsi:type="dcterms:W3CDTF">2019-04-02T08:52:00Z</dcterms:modified>
</cp:coreProperties>
</file>